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lang w:eastAsia="zh-CN"/>
        </w:rPr>
      </w:pPr>
      <w:r>
        <w:rPr>
          <w:rFonts w:hint="eastAsia" w:ascii="华文中宋" w:hAnsi="华文中宋" w:eastAsia="华文中宋"/>
          <w:sz w:val="36"/>
        </w:rPr>
        <w:t>关于</w:t>
      </w:r>
      <w:r>
        <w:rPr>
          <w:rFonts w:hint="eastAsia" w:ascii="华文中宋" w:hAnsi="华文中宋" w:eastAsia="华文中宋"/>
          <w:sz w:val="36"/>
          <w:lang w:eastAsia="zh-CN"/>
        </w:rPr>
        <w:t>增补</w:t>
      </w:r>
      <w:r>
        <w:rPr>
          <w:rFonts w:hint="eastAsia" w:ascii="华文中宋" w:hAnsi="华文中宋" w:eastAsia="华文中宋"/>
          <w:sz w:val="36"/>
        </w:rPr>
        <w:t>上海</w:t>
      </w:r>
      <w:r>
        <w:rPr>
          <w:rFonts w:hint="eastAsia" w:ascii="华文中宋" w:hAnsi="华文中宋" w:eastAsia="华文中宋"/>
          <w:sz w:val="36"/>
          <w:lang w:eastAsia="zh-CN"/>
        </w:rPr>
        <w:t>健康医学院</w:t>
      </w:r>
      <w:r>
        <w:rPr>
          <w:rFonts w:hint="eastAsia" w:ascii="华文中宋" w:hAnsi="华文中宋" w:eastAsia="华文中宋"/>
          <w:sz w:val="36"/>
          <w:u w:val="single"/>
          <w:lang w:val="en-US" w:eastAsia="zh-CN"/>
        </w:rPr>
        <w:t xml:space="preserve">       </w:t>
      </w:r>
      <w:r>
        <w:rPr>
          <w:rFonts w:hint="eastAsia" w:ascii="华文中宋" w:hAnsi="华文中宋" w:eastAsia="华文中宋"/>
          <w:sz w:val="36"/>
          <w:lang w:eastAsia="zh-CN"/>
        </w:rPr>
        <w:t>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lang w:eastAsia="zh-CN"/>
        </w:rPr>
        <w:t>第一届</w:t>
      </w:r>
      <w:r>
        <w:rPr>
          <w:rFonts w:hint="eastAsia" w:ascii="华文中宋" w:hAnsi="华文中宋" w:eastAsia="华文中宋"/>
          <w:sz w:val="36"/>
        </w:rPr>
        <w:t>工会主席</w:t>
      </w:r>
      <w:r>
        <w:rPr>
          <w:rFonts w:hint="eastAsia" w:ascii="华文中宋" w:hAnsi="华文中宋" w:eastAsia="华文中宋"/>
          <w:sz w:val="36"/>
          <w:lang w:eastAsia="zh-CN"/>
        </w:rPr>
        <w:t>、委员</w:t>
      </w:r>
      <w:r>
        <w:rPr>
          <w:rFonts w:hint="eastAsia" w:ascii="华文中宋" w:hAnsi="华文中宋" w:eastAsia="华文中宋"/>
          <w:sz w:val="36"/>
        </w:rPr>
        <w:t>候选人的</w:t>
      </w:r>
      <w:r>
        <w:rPr>
          <w:rFonts w:hint="eastAsia" w:ascii="华文中宋" w:hAnsi="华文中宋" w:eastAsia="华文中宋"/>
          <w:sz w:val="36"/>
          <w:lang w:eastAsia="zh-CN"/>
        </w:rPr>
        <w:t>选举结果请示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adjustRightInd w:val="0"/>
        <w:snapToGrid w:val="0"/>
        <w:spacing w:line="48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校工会：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根据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（原因）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为更好的开展工会工作，经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总支（或直属支部）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研究同意，于  月   日召开选举大会，增补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为第一届工会委员。于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月   日召开全体委员会会议，选举产生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委员为主席候选人，并报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总支（或直属支部）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同意，特报校工会。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</w:t>
      </w:r>
    </w:p>
    <w:p>
      <w:pPr>
        <w:adjustRightInd w:val="0"/>
        <w:snapToGrid w:val="0"/>
        <w:spacing w:line="520" w:lineRule="exact"/>
        <w:ind w:firstLine="1120" w:firstLineChars="4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主席</w:t>
      </w:r>
      <w:r>
        <w:rPr>
          <w:rFonts w:hint="eastAsia" w:ascii="仿宋_GB2312" w:eastAsia="仿宋_GB2312"/>
          <w:sz w:val="28"/>
          <w:szCs w:val="28"/>
          <w:lang w:eastAsia="zh-CN"/>
        </w:rPr>
        <w:t>简历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</w:t>
      </w:r>
    </w:p>
    <w:p>
      <w:pPr>
        <w:adjustRightInd w:val="0"/>
        <w:snapToGrid w:val="0"/>
        <w:spacing w:line="520" w:lineRule="exact"/>
        <w:ind w:firstLine="3900" w:firstLineChars="1300"/>
        <w:rPr>
          <w:rFonts w:hint="eastAsia" w:ascii="仿宋_GB2312" w:hAnsi="华文中宋" w:eastAsia="仿宋_GB2312"/>
          <w:spacing w:val="21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华文中宋" w:eastAsia="仿宋_GB2312"/>
          <w:spacing w:val="21"/>
          <w:sz w:val="28"/>
          <w:szCs w:val="28"/>
          <w:u w:val="none"/>
          <w:lang w:eastAsia="zh-CN"/>
        </w:rPr>
        <w:t>工会委员会</w:t>
      </w:r>
      <w:r>
        <w:rPr>
          <w:rFonts w:hint="eastAsia" w:ascii="仿宋_GB2312" w:hAnsi="华文中宋" w:eastAsia="仿宋_GB2312"/>
          <w:spacing w:val="21"/>
          <w:sz w:val="28"/>
          <w:szCs w:val="28"/>
          <w:u w:val="none"/>
          <w:lang w:val="en-US" w:eastAsia="zh-CN"/>
        </w:rPr>
        <w:t>(党组织代章）</w:t>
      </w:r>
    </w:p>
    <w:p>
      <w:pPr>
        <w:adjustRightInd w:val="0"/>
        <w:snapToGrid w:val="0"/>
        <w:spacing w:line="520" w:lineRule="exact"/>
        <w:rPr>
          <w:rFonts w:ascii="仿宋_GB2312" w:hAnsi="华文中宋" w:eastAsia="仿宋_GB2312"/>
          <w:spacing w:val="21"/>
          <w:sz w:val="28"/>
          <w:szCs w:val="28"/>
        </w:rPr>
      </w:pPr>
      <w:r>
        <w:rPr>
          <w:rFonts w:hint="eastAsia" w:ascii="仿宋_GB2312" w:hAnsi="华文中宋" w:eastAsia="仿宋_GB2312"/>
          <w:spacing w:val="21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hAnsi="华文中宋" w:eastAsia="仿宋_GB2312"/>
          <w:spacing w:val="21"/>
          <w:sz w:val="28"/>
          <w:szCs w:val="28"/>
        </w:rPr>
        <w:t>年</w:t>
      </w:r>
      <w:r>
        <w:rPr>
          <w:rFonts w:hint="eastAsia" w:ascii="仿宋_GB2312" w:hAnsi="华文中宋" w:eastAsia="仿宋_GB2312"/>
          <w:spacing w:val="21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pacing w:val="21"/>
          <w:sz w:val="28"/>
          <w:szCs w:val="28"/>
        </w:rPr>
        <w:t>月</w:t>
      </w:r>
      <w:r>
        <w:rPr>
          <w:rFonts w:hint="eastAsia" w:ascii="仿宋_GB2312" w:hAnsi="华文中宋" w:eastAsia="仿宋_GB2312"/>
          <w:spacing w:val="21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pacing w:val="21"/>
          <w:sz w:val="28"/>
          <w:szCs w:val="28"/>
        </w:rPr>
        <w:t>日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  <w:sectPr>
          <w:footerReference r:id="rId3" w:type="default"/>
          <w:pgSz w:w="11906" w:h="16838"/>
          <w:pgMar w:top="1134" w:right="1361" w:bottom="1514" w:left="1361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after="156" w:afterLines="50" w:line="480" w:lineRule="exac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附：工会</w:t>
      </w:r>
      <w:r>
        <w:rPr>
          <w:rFonts w:hint="eastAsia" w:ascii="仿宋_GB2312" w:eastAsia="仿宋_GB2312"/>
          <w:b/>
          <w:sz w:val="28"/>
          <w:lang w:eastAsia="zh-CN"/>
        </w:rPr>
        <w:t>主席、</w:t>
      </w:r>
      <w:r>
        <w:rPr>
          <w:rFonts w:hint="eastAsia" w:ascii="仿宋_GB2312" w:eastAsia="仿宋_GB2312"/>
          <w:b/>
          <w:sz w:val="28"/>
        </w:rPr>
        <w:t>委员候选人基本情况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381"/>
        <w:gridCol w:w="1215"/>
        <w:gridCol w:w="975"/>
        <w:gridCol w:w="1035"/>
        <w:gridCol w:w="1710"/>
        <w:gridCol w:w="3090"/>
        <w:gridCol w:w="132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序号</w:t>
            </w:r>
          </w:p>
        </w:tc>
        <w:tc>
          <w:tcPr>
            <w:tcW w:w="238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部门</w:t>
            </w:r>
          </w:p>
        </w:tc>
        <w:tc>
          <w:tcPr>
            <w:tcW w:w="121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姓名</w:t>
            </w:r>
          </w:p>
        </w:tc>
        <w:tc>
          <w:tcPr>
            <w:tcW w:w="97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性别</w:t>
            </w:r>
          </w:p>
        </w:tc>
        <w:tc>
          <w:tcPr>
            <w:tcW w:w="10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民族</w:t>
            </w:r>
          </w:p>
        </w:tc>
        <w:tc>
          <w:tcPr>
            <w:tcW w:w="171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出生年月</w:t>
            </w:r>
          </w:p>
        </w:tc>
        <w:tc>
          <w:tcPr>
            <w:tcW w:w="309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职务</w:t>
            </w:r>
          </w:p>
        </w:tc>
        <w:tc>
          <w:tcPr>
            <w:tcW w:w="132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学历</w:t>
            </w:r>
          </w:p>
        </w:tc>
        <w:tc>
          <w:tcPr>
            <w:tcW w:w="156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郑沈芳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1960年1月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361" w:right="850" w:bottom="1361" w:left="89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38558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B1"/>
    <w:rsid w:val="00002E25"/>
    <w:rsid w:val="00026BB7"/>
    <w:rsid w:val="00070F53"/>
    <w:rsid w:val="000C334B"/>
    <w:rsid w:val="00155FFD"/>
    <w:rsid w:val="00180946"/>
    <w:rsid w:val="001823AA"/>
    <w:rsid w:val="0019045F"/>
    <w:rsid w:val="001B7B87"/>
    <w:rsid w:val="001C48B6"/>
    <w:rsid w:val="001F1D9B"/>
    <w:rsid w:val="00234080"/>
    <w:rsid w:val="00247173"/>
    <w:rsid w:val="00250EAC"/>
    <w:rsid w:val="002B6988"/>
    <w:rsid w:val="003625AD"/>
    <w:rsid w:val="003B5720"/>
    <w:rsid w:val="004105B8"/>
    <w:rsid w:val="004128C0"/>
    <w:rsid w:val="004F6112"/>
    <w:rsid w:val="00535EBF"/>
    <w:rsid w:val="00564DEB"/>
    <w:rsid w:val="005F0A72"/>
    <w:rsid w:val="00612C86"/>
    <w:rsid w:val="0066142D"/>
    <w:rsid w:val="00675837"/>
    <w:rsid w:val="006C712A"/>
    <w:rsid w:val="007658D7"/>
    <w:rsid w:val="007C3AAD"/>
    <w:rsid w:val="007D35CC"/>
    <w:rsid w:val="0096323E"/>
    <w:rsid w:val="00994780"/>
    <w:rsid w:val="009B4E8A"/>
    <w:rsid w:val="00A003AE"/>
    <w:rsid w:val="00A50A82"/>
    <w:rsid w:val="00A81B37"/>
    <w:rsid w:val="00A81CA1"/>
    <w:rsid w:val="00AC2DE4"/>
    <w:rsid w:val="00AC5192"/>
    <w:rsid w:val="00B00566"/>
    <w:rsid w:val="00B25BD1"/>
    <w:rsid w:val="00B33B70"/>
    <w:rsid w:val="00B36032"/>
    <w:rsid w:val="00C37C5A"/>
    <w:rsid w:val="00C42EA5"/>
    <w:rsid w:val="00C87813"/>
    <w:rsid w:val="00D05BD1"/>
    <w:rsid w:val="00D17A4E"/>
    <w:rsid w:val="00D35E3C"/>
    <w:rsid w:val="00D9597D"/>
    <w:rsid w:val="00DD6EE3"/>
    <w:rsid w:val="00E81E9F"/>
    <w:rsid w:val="00E86279"/>
    <w:rsid w:val="00EA334A"/>
    <w:rsid w:val="00EC6689"/>
    <w:rsid w:val="00ED1750"/>
    <w:rsid w:val="00ED6944"/>
    <w:rsid w:val="00EE01EC"/>
    <w:rsid w:val="00EF3DC7"/>
    <w:rsid w:val="00F0504B"/>
    <w:rsid w:val="00F451A3"/>
    <w:rsid w:val="00F52C73"/>
    <w:rsid w:val="00F62064"/>
    <w:rsid w:val="00FB3388"/>
    <w:rsid w:val="00FB65B1"/>
    <w:rsid w:val="081E1398"/>
    <w:rsid w:val="16FF0AFC"/>
    <w:rsid w:val="17AC6C66"/>
    <w:rsid w:val="1871572A"/>
    <w:rsid w:val="189F55F4"/>
    <w:rsid w:val="26ED1E83"/>
    <w:rsid w:val="2A9D5DE9"/>
    <w:rsid w:val="2E641A13"/>
    <w:rsid w:val="3DCD2FF3"/>
    <w:rsid w:val="3F456A8E"/>
    <w:rsid w:val="42A16D56"/>
    <w:rsid w:val="44634C6C"/>
    <w:rsid w:val="48DA2DC7"/>
    <w:rsid w:val="4C490AF0"/>
    <w:rsid w:val="4DDF5353"/>
    <w:rsid w:val="52A4558C"/>
    <w:rsid w:val="59FC55E3"/>
    <w:rsid w:val="67E65AC5"/>
    <w:rsid w:val="7474619D"/>
    <w:rsid w:val="75CD0E47"/>
    <w:rsid w:val="79294ED6"/>
    <w:rsid w:val="7FE76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7F10F-54A9-4C53-8ECB-882E8984A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4</Pages>
  <Words>237</Words>
  <Characters>1356</Characters>
  <Lines>11</Lines>
  <Paragraphs>3</Paragraphs>
  <TotalTime>1</TotalTime>
  <ScaleCrop>false</ScaleCrop>
  <LinksUpToDate>false</LinksUpToDate>
  <CharactersWithSpaces>1590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2013-09-26T07:02:00Z</dcterms:created>
  <dc:creator>angel</dc:creator>
  <cp:lastModifiedBy>Administrator</cp:lastModifiedBy>
  <cp:lastPrinted>2015-12-03T10:49:00Z</cp:lastPrinted>
  <dcterms:modified xsi:type="dcterms:W3CDTF">2018-10-12T02:25:55Z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