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EC" w:rsidRDefault="007636EC" w:rsidP="007636EC">
      <w:pPr>
        <w:widowControl/>
        <w:jc w:val="right"/>
      </w:pPr>
    </w:p>
    <w:p w:rsidR="007636EC" w:rsidRDefault="007636EC" w:rsidP="00A16844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  <w:r w:rsidR="00A16844">
        <w:rPr>
          <w:rFonts w:ascii="宋体" w:eastAsia="宋体" w:hAnsi="宋体" w:cs="宋体" w:hint="eastAsia"/>
          <w:sz w:val="28"/>
          <w:szCs w:val="28"/>
        </w:rPr>
        <w:t xml:space="preserve">          </w:t>
      </w:r>
      <w:r w:rsidR="004B0AAA">
        <w:rPr>
          <w:rFonts w:ascii="宋体" w:eastAsia="宋体" w:hAnsi="宋体" w:cs="宋体" w:hint="eastAsia"/>
          <w:sz w:val="28"/>
          <w:szCs w:val="28"/>
        </w:rPr>
        <w:t xml:space="preserve">上海健康医学院第  </w:t>
      </w:r>
      <w:proofErr w:type="gramStart"/>
      <w:r w:rsidR="004B0AAA">
        <w:rPr>
          <w:rFonts w:ascii="宋体" w:eastAsia="宋体" w:hAnsi="宋体" w:cs="宋体" w:hint="eastAsia"/>
          <w:sz w:val="28"/>
          <w:szCs w:val="28"/>
        </w:rPr>
        <w:t xml:space="preserve">届第  </w:t>
      </w:r>
      <w:r>
        <w:rPr>
          <w:rFonts w:ascii="宋体" w:eastAsia="宋体" w:hAnsi="宋体" w:cs="宋体" w:hint="eastAsia"/>
          <w:sz w:val="28"/>
          <w:szCs w:val="28"/>
        </w:rPr>
        <w:t>次教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代会</w:t>
      </w:r>
    </w:p>
    <w:p w:rsidR="007636EC" w:rsidRDefault="007636EC" w:rsidP="007636EC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提案表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096"/>
        <w:gridCol w:w="1484"/>
        <w:gridCol w:w="735"/>
        <w:gridCol w:w="1635"/>
        <w:gridCol w:w="1260"/>
        <w:gridCol w:w="1741"/>
      </w:tblGrid>
      <w:tr w:rsidR="007636EC" w:rsidTr="007636EC">
        <w:trPr>
          <w:trHeight w:val="45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提案人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 w:rsidP="00A1684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部门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6A39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636EC" w:rsidTr="007636EC">
        <w:trPr>
          <w:trHeight w:val="45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附议人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636EC" w:rsidTr="007636EC">
        <w:trPr>
          <w:trHeight w:val="5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</w:t>
            </w: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案</w:t>
            </w: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</w:t>
            </w: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案名  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 w:rsidP="0090735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7636EC" w:rsidTr="007636EC">
        <w:trPr>
          <w:trHeight w:val="114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案   由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6A3967" w:rsidP="004B0AAA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A16844"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="004B0AAA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4B0AAA" w:rsidRDefault="004B0AAA" w:rsidP="004B0AA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B0AAA" w:rsidRDefault="004B0AAA" w:rsidP="004B0AA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B0AAA" w:rsidRDefault="004B0AAA" w:rsidP="004B0AA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4B0AAA" w:rsidRPr="00A16844" w:rsidRDefault="004B0AAA" w:rsidP="004B0AAA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636EC" w:rsidTr="00A16844">
        <w:trPr>
          <w:trHeight w:val="2889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措</w:t>
            </w:r>
            <w:proofErr w:type="gramEnd"/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施</w:t>
            </w: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和         建</w:t>
            </w: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议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Pr="00A16844" w:rsidRDefault="007636EC" w:rsidP="004B0AAA">
            <w:pPr>
              <w:pStyle w:val="a3"/>
              <w:ind w:left="600" w:firstLineChars="0" w:firstLine="0"/>
              <w:rPr>
                <w:rFonts w:ascii="宋体" w:eastAsia="宋体" w:hAnsi="宋体" w:cs="宋体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636EC" w:rsidTr="007636EC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 w:rsidP="0003145B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审核意见</w:t>
            </w:r>
          </w:p>
          <w:p w:rsidR="007636EC" w:rsidRDefault="007636EC" w:rsidP="0003145B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立案</w:t>
            </w:r>
          </w:p>
          <w:p w:rsidR="007636EC" w:rsidRDefault="007636EC" w:rsidP="0003145B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退回，不予受理</w:t>
            </w:r>
          </w:p>
          <w:p w:rsidR="007636EC" w:rsidRPr="00A16844" w:rsidRDefault="007636EC" w:rsidP="007C0C3E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A16844">
              <w:rPr>
                <w:rFonts w:ascii="宋体" w:eastAsia="宋体" w:hAnsi="宋体" w:cs="宋体" w:hint="eastAsia"/>
                <w:sz w:val="24"/>
              </w:rPr>
              <w:t>作为意见、建议，转</w:t>
            </w:r>
            <w:r w:rsidRPr="00A16844"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</w:t>
            </w:r>
            <w:r w:rsidRPr="00A16844">
              <w:rPr>
                <w:rFonts w:ascii="宋体" w:eastAsia="宋体" w:hAnsi="宋体" w:cs="宋体" w:hint="eastAsia"/>
                <w:sz w:val="24"/>
              </w:rPr>
              <w:t>直接答复提案人。</w:t>
            </w:r>
          </w:p>
          <w:p w:rsidR="007636EC" w:rsidRDefault="007636E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教代会提案工作委员会主任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</w:t>
            </w:r>
          </w:p>
          <w:p w:rsidR="007636EC" w:rsidRDefault="007636EC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年     月     日</w:t>
            </w:r>
          </w:p>
        </w:tc>
      </w:tr>
      <w:tr w:rsidR="007636EC" w:rsidTr="007636EC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EC" w:rsidRDefault="007636EC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 实施部门</w:t>
            </w:r>
          </w:p>
          <w:p w:rsidR="007636EC" w:rsidRDefault="007636EC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经研究确定本提案由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主办，由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会办，请于     年     月     日前完成。</w:t>
            </w:r>
          </w:p>
          <w:p w:rsidR="007636EC" w:rsidRDefault="007636EC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分管校领导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</w:t>
            </w:r>
          </w:p>
          <w:p w:rsidR="007636EC" w:rsidRDefault="007636EC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年     月     日  </w:t>
            </w:r>
          </w:p>
        </w:tc>
      </w:tr>
      <w:tr w:rsidR="007636EC" w:rsidTr="007636EC">
        <w:trPr>
          <w:trHeight w:val="184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 w:rsidP="0003145B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实施情况及结果</w:t>
            </w:r>
          </w:p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7636EC" w:rsidRDefault="007636E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实施部门：主办负责人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</w:t>
            </w:r>
          </w:p>
          <w:p w:rsidR="007636EC" w:rsidRDefault="007636EC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</w:t>
            </w:r>
          </w:p>
          <w:p w:rsidR="007636EC" w:rsidRDefault="007636E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会办负责人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</w:p>
          <w:p w:rsidR="007636EC" w:rsidRDefault="007636EC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年     月     日</w:t>
            </w:r>
          </w:p>
        </w:tc>
      </w:tr>
      <w:tr w:rsidR="007636EC" w:rsidTr="007636EC">
        <w:trPr>
          <w:trHeight w:val="184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 实施结果意见反馈</w:t>
            </w:r>
          </w:p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rPr>
                <w:rFonts w:ascii="宋体" w:eastAsia="宋体" w:hAnsi="宋体" w:cs="宋体"/>
                <w:sz w:val="24"/>
              </w:rPr>
            </w:pPr>
          </w:p>
          <w:p w:rsidR="007636EC" w:rsidRDefault="007636E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</w:p>
          <w:p w:rsidR="007636EC" w:rsidRDefault="007636E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提案人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7636EC" w:rsidRDefault="007636EC">
            <w:pPr>
              <w:spacing w:line="360" w:lineRule="auto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月    日</w:t>
            </w:r>
          </w:p>
        </w:tc>
      </w:tr>
    </w:tbl>
    <w:p w:rsidR="007636EC" w:rsidRDefault="007636EC" w:rsidP="007636EC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说明：1.一事一案，一表只填写一个提案。</w:t>
      </w:r>
    </w:p>
    <w:p w:rsidR="007636EC" w:rsidRDefault="007636EC" w:rsidP="007636EC">
      <w:pPr>
        <w:numPr>
          <w:ilvl w:val="0"/>
          <w:numId w:val="5"/>
        </w:numPr>
        <w:ind w:firstLineChars="300" w:firstLine="6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每张提案必须由两人以上附议人（教职代会正式代表）签名或10名以上正式代表</w:t>
      </w:r>
    </w:p>
    <w:p w:rsidR="007636EC" w:rsidRDefault="007636EC" w:rsidP="007636EC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联名；否则不予受理。</w:t>
      </w:r>
    </w:p>
    <w:p w:rsidR="007636EC" w:rsidRDefault="007636EC" w:rsidP="007636EC">
      <w:pPr>
        <w:ind w:firstLineChars="300" w:firstLine="63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3.提案内容不够可附页。</w:t>
      </w:r>
    </w:p>
    <w:p w:rsidR="007636EC" w:rsidRDefault="007636EC" w:rsidP="007636EC">
      <w:pPr>
        <w:ind w:left="840" w:hangingChars="400" w:hanging="840"/>
      </w:pPr>
      <w:r>
        <w:rPr>
          <w:rFonts w:ascii="宋体" w:eastAsia="宋体" w:hAnsi="宋体" w:cs="宋体" w:hint="eastAsia"/>
          <w:szCs w:val="21"/>
        </w:rPr>
        <w:t xml:space="preserve">      4.本表一式两份（提交时提供一份电子文本），提交校工会；推荐通过OA系统提交电子提案。</w:t>
      </w:r>
    </w:p>
    <w:p w:rsidR="00E1751C" w:rsidRPr="007636EC" w:rsidRDefault="00E1751C"/>
    <w:sectPr w:rsidR="00E1751C" w:rsidRPr="00763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0446"/>
    <w:multiLevelType w:val="hybridMultilevel"/>
    <w:tmpl w:val="52529D1E"/>
    <w:lvl w:ilvl="0" w:tplc="8AE4DAE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235A6C35"/>
    <w:multiLevelType w:val="multilevel"/>
    <w:tmpl w:val="235A6C3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708AE9B"/>
    <w:multiLevelType w:val="singleLevel"/>
    <w:tmpl w:val="5708AE9B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5BA810D5"/>
    <w:multiLevelType w:val="multilevel"/>
    <w:tmpl w:val="5BA810D5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C1E22EB"/>
    <w:multiLevelType w:val="hybridMultilevel"/>
    <w:tmpl w:val="51907708"/>
    <w:lvl w:ilvl="0" w:tplc="94E48406">
      <w:start w:val="1"/>
      <w:numFmt w:val="japaneseCounting"/>
      <w:lvlText w:val="%1、"/>
      <w:lvlJc w:val="left"/>
      <w:pPr>
        <w:ind w:left="990" w:hanging="51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AA30AA4"/>
    <w:multiLevelType w:val="multilevel"/>
    <w:tmpl w:val="7AA30AA4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EC"/>
    <w:rsid w:val="002571B1"/>
    <w:rsid w:val="002F0ABB"/>
    <w:rsid w:val="00447224"/>
    <w:rsid w:val="004B0AAA"/>
    <w:rsid w:val="005F63F9"/>
    <w:rsid w:val="006A3967"/>
    <w:rsid w:val="007636EC"/>
    <w:rsid w:val="00893F4D"/>
    <w:rsid w:val="008972EA"/>
    <w:rsid w:val="00907350"/>
    <w:rsid w:val="009726CC"/>
    <w:rsid w:val="00A16844"/>
    <w:rsid w:val="00E015A1"/>
    <w:rsid w:val="00E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D4B3B-4EF1-485D-9783-36AE02D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6EC"/>
    <w:pPr>
      <w:ind w:firstLineChars="200" w:firstLine="420"/>
    </w:pPr>
  </w:style>
  <w:style w:type="table" w:styleId="a4">
    <w:name w:val="Table Grid"/>
    <w:basedOn w:val="a1"/>
    <w:qFormat/>
    <w:rsid w:val="007636EC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472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7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10</cp:revision>
  <cp:lastPrinted>2020-12-09T06:28:00Z</cp:lastPrinted>
  <dcterms:created xsi:type="dcterms:W3CDTF">2020-12-09T06:18:00Z</dcterms:created>
  <dcterms:modified xsi:type="dcterms:W3CDTF">2021-03-15T02:31:00Z</dcterms:modified>
</cp:coreProperties>
</file>